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7075" w14:textId="77777777" w:rsidR="00A14E69" w:rsidRDefault="003B5C9C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中市政府臺灣大道市政大樓藝術廊道展覽申請簡章</w:t>
      </w:r>
    </w:p>
    <w:p w14:paraId="5A04EADB" w14:textId="77777777" w:rsidR="00A14E69" w:rsidRPr="0070069B" w:rsidRDefault="003B5C9C">
      <w:pPr>
        <w:spacing w:line="240" w:lineRule="exact"/>
        <w:jc w:val="right"/>
        <w:rPr>
          <w:rFonts w:ascii="標楷體" w:eastAsia="標楷體" w:hAnsi="標楷體"/>
          <w:sz w:val="20"/>
          <w:szCs w:val="36"/>
        </w:rPr>
      </w:pPr>
      <w:r w:rsidRPr="0070069B">
        <w:rPr>
          <w:rFonts w:ascii="標楷體" w:eastAsia="標楷體" w:hAnsi="標楷體"/>
          <w:sz w:val="20"/>
          <w:szCs w:val="36"/>
        </w:rPr>
        <w:t>中華民國105年1月14日中市文</w:t>
      </w:r>
      <w:proofErr w:type="gramStart"/>
      <w:r w:rsidRPr="0070069B">
        <w:rPr>
          <w:rFonts w:ascii="標楷體" w:eastAsia="標楷體" w:hAnsi="標楷體"/>
          <w:sz w:val="20"/>
          <w:szCs w:val="36"/>
        </w:rPr>
        <w:t>視字第1050001097號函訂</w:t>
      </w:r>
      <w:proofErr w:type="gramEnd"/>
      <w:r w:rsidRPr="0070069B">
        <w:rPr>
          <w:rFonts w:ascii="標楷體" w:eastAsia="標楷體" w:hAnsi="標楷體"/>
          <w:sz w:val="20"/>
          <w:szCs w:val="36"/>
        </w:rPr>
        <w:t>定</w:t>
      </w:r>
    </w:p>
    <w:p w14:paraId="09B2AFCD" w14:textId="77777777" w:rsidR="00A14E69" w:rsidRPr="0070069B" w:rsidRDefault="003B5C9C">
      <w:pPr>
        <w:spacing w:line="240" w:lineRule="exact"/>
        <w:jc w:val="right"/>
        <w:rPr>
          <w:rFonts w:ascii="標楷體" w:eastAsia="標楷體" w:hAnsi="標楷體"/>
          <w:sz w:val="20"/>
          <w:szCs w:val="36"/>
        </w:rPr>
      </w:pPr>
      <w:r w:rsidRPr="0070069B">
        <w:rPr>
          <w:rFonts w:ascii="標楷體" w:eastAsia="標楷體" w:hAnsi="標楷體"/>
          <w:sz w:val="20"/>
          <w:szCs w:val="36"/>
        </w:rPr>
        <w:t>中華民國108年4月29日中市</w:t>
      </w:r>
      <w:proofErr w:type="gramStart"/>
      <w:r w:rsidRPr="0070069B">
        <w:rPr>
          <w:rFonts w:ascii="標楷體" w:eastAsia="標楷體" w:hAnsi="標楷體"/>
          <w:sz w:val="20"/>
          <w:szCs w:val="36"/>
        </w:rPr>
        <w:t>文視字第1080007846號</w:t>
      </w:r>
      <w:proofErr w:type="gramEnd"/>
      <w:r w:rsidRPr="0070069B">
        <w:rPr>
          <w:rFonts w:ascii="標楷體" w:eastAsia="標楷體" w:hAnsi="標楷體"/>
          <w:sz w:val="20"/>
          <w:szCs w:val="36"/>
        </w:rPr>
        <w:t>函修正</w:t>
      </w:r>
    </w:p>
    <w:p w14:paraId="270EEF97" w14:textId="77777777" w:rsidR="00A14E69" w:rsidRPr="0070069B" w:rsidRDefault="003B5C9C">
      <w:pPr>
        <w:spacing w:line="240" w:lineRule="exact"/>
        <w:jc w:val="right"/>
        <w:rPr>
          <w:rFonts w:ascii="標楷體" w:eastAsia="標楷體" w:hAnsi="標楷體"/>
          <w:sz w:val="20"/>
          <w:szCs w:val="36"/>
        </w:rPr>
      </w:pPr>
      <w:r w:rsidRPr="0070069B">
        <w:rPr>
          <w:rFonts w:ascii="標楷體" w:eastAsia="標楷體" w:hAnsi="標楷體"/>
          <w:sz w:val="20"/>
          <w:szCs w:val="36"/>
        </w:rPr>
        <w:t>中華民國109年1月15日中市</w:t>
      </w:r>
      <w:proofErr w:type="gramStart"/>
      <w:r w:rsidRPr="0070069B">
        <w:rPr>
          <w:rFonts w:ascii="標楷體" w:eastAsia="標楷體" w:hAnsi="標楷體"/>
          <w:sz w:val="20"/>
          <w:szCs w:val="36"/>
        </w:rPr>
        <w:t>文視字第1090001131號</w:t>
      </w:r>
      <w:proofErr w:type="gramEnd"/>
      <w:r w:rsidRPr="0070069B">
        <w:rPr>
          <w:rFonts w:ascii="標楷體" w:eastAsia="標楷體" w:hAnsi="標楷體"/>
          <w:sz w:val="20"/>
          <w:szCs w:val="36"/>
        </w:rPr>
        <w:t>函修正</w:t>
      </w:r>
    </w:p>
    <w:p w14:paraId="030A3C77" w14:textId="77777777" w:rsidR="00271EFA" w:rsidRPr="0070069B" w:rsidRDefault="003B5C9C">
      <w:pPr>
        <w:spacing w:line="240" w:lineRule="exact"/>
        <w:jc w:val="right"/>
        <w:rPr>
          <w:rFonts w:ascii="標楷體" w:eastAsia="標楷體" w:hAnsi="標楷體"/>
          <w:sz w:val="20"/>
          <w:szCs w:val="36"/>
        </w:rPr>
      </w:pPr>
      <w:r w:rsidRPr="0070069B">
        <w:rPr>
          <w:rFonts w:ascii="標楷體" w:eastAsia="標楷體" w:hAnsi="標楷體"/>
          <w:sz w:val="20"/>
          <w:szCs w:val="36"/>
        </w:rPr>
        <w:t>中華民國110年2月 5日中市</w:t>
      </w:r>
      <w:proofErr w:type="gramStart"/>
      <w:r w:rsidRPr="0070069B">
        <w:rPr>
          <w:rFonts w:ascii="標楷體" w:eastAsia="標楷體" w:hAnsi="標楷體"/>
          <w:sz w:val="20"/>
          <w:szCs w:val="36"/>
        </w:rPr>
        <w:t>文視字第1100002556號</w:t>
      </w:r>
      <w:proofErr w:type="gramEnd"/>
      <w:r w:rsidRPr="0070069B">
        <w:rPr>
          <w:rFonts w:ascii="標楷體" w:eastAsia="標楷體" w:hAnsi="標楷體"/>
          <w:sz w:val="20"/>
          <w:szCs w:val="36"/>
        </w:rPr>
        <w:t>函修正</w:t>
      </w:r>
      <w:r w:rsidRPr="0070069B">
        <w:rPr>
          <w:rFonts w:ascii="標楷體" w:eastAsia="標楷體" w:hAnsi="標楷體"/>
          <w:sz w:val="20"/>
          <w:szCs w:val="36"/>
        </w:rPr>
        <w:br/>
        <w:t>中華民國110年10月7日中市</w:t>
      </w:r>
      <w:proofErr w:type="gramStart"/>
      <w:r w:rsidRPr="0070069B">
        <w:rPr>
          <w:rFonts w:ascii="標楷體" w:eastAsia="標楷體" w:hAnsi="標楷體"/>
          <w:sz w:val="20"/>
          <w:szCs w:val="36"/>
        </w:rPr>
        <w:t>文視字第1100018635號</w:t>
      </w:r>
      <w:proofErr w:type="gramEnd"/>
      <w:r w:rsidRPr="0070069B">
        <w:rPr>
          <w:rFonts w:ascii="標楷體" w:eastAsia="標楷體" w:hAnsi="標楷體"/>
          <w:sz w:val="20"/>
          <w:szCs w:val="36"/>
        </w:rPr>
        <w:t>函修正</w:t>
      </w:r>
      <w:r w:rsidRPr="0070069B">
        <w:rPr>
          <w:rFonts w:ascii="標楷體" w:eastAsia="標楷體" w:hAnsi="標楷體"/>
          <w:sz w:val="20"/>
          <w:szCs w:val="36"/>
        </w:rPr>
        <w:br/>
        <w:t>中華民國111年3月17日中市</w:t>
      </w:r>
      <w:proofErr w:type="gramStart"/>
      <w:r w:rsidRPr="0070069B">
        <w:rPr>
          <w:rFonts w:ascii="標楷體" w:eastAsia="標楷體" w:hAnsi="標楷體"/>
          <w:sz w:val="20"/>
          <w:szCs w:val="36"/>
        </w:rPr>
        <w:t>文視字第1110004463號</w:t>
      </w:r>
      <w:proofErr w:type="gramEnd"/>
      <w:r w:rsidRPr="0070069B">
        <w:rPr>
          <w:rFonts w:ascii="標楷體" w:eastAsia="標楷體" w:hAnsi="標楷體"/>
          <w:sz w:val="20"/>
          <w:szCs w:val="36"/>
        </w:rPr>
        <w:t>函修正</w:t>
      </w:r>
    </w:p>
    <w:p w14:paraId="3ABE5515" w14:textId="77777777" w:rsidR="004B47E1" w:rsidRPr="0070069B" w:rsidRDefault="004B47E1">
      <w:pPr>
        <w:spacing w:line="240" w:lineRule="exact"/>
        <w:jc w:val="right"/>
        <w:rPr>
          <w:rFonts w:ascii="標楷體" w:eastAsia="標楷體" w:hAnsi="標楷體"/>
          <w:sz w:val="20"/>
          <w:szCs w:val="36"/>
        </w:rPr>
      </w:pPr>
      <w:r w:rsidRPr="0070069B">
        <w:rPr>
          <w:rFonts w:ascii="標楷體" w:eastAsia="標楷體" w:hAnsi="標楷體"/>
          <w:sz w:val="20"/>
          <w:szCs w:val="36"/>
        </w:rPr>
        <w:t>中華民國112年2月</w:t>
      </w:r>
      <w:r w:rsidR="00155C95" w:rsidRPr="0070069B">
        <w:rPr>
          <w:rFonts w:ascii="標楷體" w:eastAsia="標楷體" w:hAnsi="標楷體" w:hint="eastAsia"/>
          <w:sz w:val="20"/>
          <w:szCs w:val="36"/>
        </w:rPr>
        <w:t>10</w:t>
      </w:r>
      <w:r w:rsidRPr="0070069B">
        <w:rPr>
          <w:rFonts w:ascii="標楷體" w:eastAsia="標楷體" w:hAnsi="標楷體"/>
          <w:sz w:val="20"/>
          <w:szCs w:val="36"/>
        </w:rPr>
        <w:t>日中市文視字第1120002134號函修正</w:t>
      </w:r>
    </w:p>
    <w:p w14:paraId="32D2D4C8" w14:textId="77777777" w:rsidR="00A14E69" w:rsidRPr="0070069B" w:rsidRDefault="003B5C9C">
      <w:pPr>
        <w:spacing w:line="240" w:lineRule="exact"/>
        <w:jc w:val="right"/>
      </w:pPr>
      <w:r w:rsidRPr="0070069B">
        <w:rPr>
          <w:rFonts w:ascii="標楷體" w:eastAsia="標楷體" w:hAnsi="標楷體"/>
          <w:sz w:val="20"/>
          <w:szCs w:val="36"/>
        </w:rPr>
        <w:br/>
      </w:r>
    </w:p>
    <w:p w14:paraId="5D39D871" w14:textId="77777777" w:rsidR="00A14E69" w:rsidRPr="0070069B" w:rsidRDefault="003B5C9C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proofErr w:type="gramStart"/>
      <w:r w:rsidRPr="0070069B">
        <w:rPr>
          <w:rFonts w:ascii="標楷體" w:eastAsia="標楷體" w:hAnsi="標楷體"/>
        </w:rPr>
        <w:t>臺</w:t>
      </w:r>
      <w:proofErr w:type="gramEnd"/>
      <w:r w:rsidRPr="0070069B">
        <w:rPr>
          <w:rFonts w:ascii="標楷體" w:eastAsia="標楷體" w:hAnsi="標楷體"/>
        </w:rPr>
        <w:t>中市政府文化局（以下簡稱本局）為美化</w:t>
      </w:r>
      <w:proofErr w:type="gramStart"/>
      <w:r w:rsidRPr="0070069B">
        <w:rPr>
          <w:rFonts w:ascii="標楷體" w:eastAsia="標楷體" w:hAnsi="標楷體"/>
        </w:rPr>
        <w:t>臺</w:t>
      </w:r>
      <w:proofErr w:type="gramEnd"/>
      <w:r w:rsidRPr="0070069B">
        <w:rPr>
          <w:rFonts w:ascii="標楷體" w:eastAsia="標楷體" w:hAnsi="標楷體"/>
        </w:rPr>
        <w:t>中市政府（以下簡稱本府）臺灣大道市政大樓，鼓勵藝術創作，提供藝文展覽發表空間，特訂定本簡章。</w:t>
      </w:r>
    </w:p>
    <w:p w14:paraId="0F315473" w14:textId="77777777" w:rsidR="00A14E69" w:rsidRPr="0070069B" w:rsidRDefault="003B5C9C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70069B">
        <w:rPr>
          <w:rFonts w:ascii="標楷體" w:eastAsia="標楷體" w:hAnsi="標楷體"/>
        </w:rPr>
        <w:t>申請類別：平面作品類及立體作品類。</w:t>
      </w:r>
    </w:p>
    <w:p w14:paraId="72817ABE" w14:textId="77777777" w:rsidR="00A14E69" w:rsidRPr="0070069B" w:rsidRDefault="003B5C9C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70069B">
        <w:rPr>
          <w:rFonts w:ascii="標楷體" w:eastAsia="標楷體" w:hAnsi="標楷體"/>
        </w:rPr>
        <w:t>展覽場地：</w:t>
      </w:r>
    </w:p>
    <w:p w14:paraId="6C4EC95A" w14:textId="77777777" w:rsidR="00A14E69" w:rsidRPr="0070069B" w:rsidRDefault="003B5C9C" w:rsidP="00271EFA">
      <w:pPr>
        <w:pStyle w:val="a9"/>
        <w:numPr>
          <w:ilvl w:val="0"/>
          <w:numId w:val="2"/>
        </w:numPr>
        <w:ind w:left="1276" w:hanging="796"/>
        <w:rPr>
          <w:szCs w:val="24"/>
        </w:rPr>
      </w:pPr>
      <w:r w:rsidRPr="0070069B">
        <w:rPr>
          <w:rFonts w:ascii="標楷體" w:eastAsia="標楷體" w:hAnsi="標楷體"/>
          <w:szCs w:val="24"/>
        </w:rPr>
        <w:t>平面類作品為本府臺灣大道市政大樓惠中樓1至3樓、5至9樓；文心</w:t>
      </w:r>
      <w:r w:rsidR="00271EFA" w:rsidRPr="0070069B">
        <w:rPr>
          <w:rFonts w:ascii="標楷體" w:eastAsia="標楷體" w:hAnsi="標楷體" w:cs="Arial" w:hint="eastAsia"/>
          <w:szCs w:val="24"/>
        </w:rPr>
        <w:t>樓1至5樓、7至10樓</w:t>
      </w:r>
      <w:r w:rsidRPr="0070069B">
        <w:rPr>
          <w:rFonts w:ascii="標楷體" w:eastAsia="標楷體" w:hAnsi="標楷體"/>
          <w:szCs w:val="24"/>
        </w:rPr>
        <w:t>。</w:t>
      </w:r>
    </w:p>
    <w:p w14:paraId="258F6521" w14:textId="77777777" w:rsidR="00A14E69" w:rsidRDefault="003B5C9C">
      <w:pPr>
        <w:pStyle w:val="a9"/>
        <w:numPr>
          <w:ilvl w:val="0"/>
          <w:numId w:val="2"/>
        </w:numPr>
        <w:ind w:left="1276" w:hanging="796"/>
      </w:pPr>
      <w:r>
        <w:rPr>
          <w:rFonts w:ascii="標楷體" w:eastAsia="標楷體" w:hAnsi="標楷體"/>
        </w:rPr>
        <w:t>立體類作品為本府臺灣大道市政大樓惠中樓5至9樓；</w:t>
      </w:r>
      <w:proofErr w:type="gramStart"/>
      <w:r>
        <w:rPr>
          <w:rFonts w:ascii="標楷體" w:eastAsia="標楷體" w:hAnsi="標楷體"/>
        </w:rPr>
        <w:t>文心樓5至10</w:t>
      </w:r>
      <w:proofErr w:type="gramEnd"/>
      <w:r>
        <w:rPr>
          <w:rFonts w:ascii="標楷體" w:eastAsia="標楷體" w:hAnsi="標楷體"/>
        </w:rPr>
        <w:t>樓。</w:t>
      </w:r>
    </w:p>
    <w:p w14:paraId="092757F7" w14:textId="77777777" w:rsidR="00A14E69" w:rsidRDefault="003B5C9C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開放時間：週一至週五上午8時30分至下午5時30分，國定假日及例假</w:t>
      </w:r>
    </w:p>
    <w:p w14:paraId="45666251" w14:textId="77777777" w:rsidR="00A14E69" w:rsidRDefault="003B5C9C">
      <w:pPr>
        <w:pStyle w:val="a9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日不開放。</w:t>
      </w:r>
    </w:p>
    <w:p w14:paraId="03D69120" w14:textId="77777777" w:rsidR="00A14E69" w:rsidRDefault="003B5C9C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申請資格：凡藝術創作者或團體皆可提出申請。</w:t>
      </w:r>
    </w:p>
    <w:p w14:paraId="598A27FA" w14:textId="77777777" w:rsidR="00A14E69" w:rsidRDefault="003B5C9C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申請方式：填具展覽申請表(附件1)並備齊下列資料，裝訂成冊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寄（送）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中市政府文化局視覺藝術科，地址：40701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中市西屯區臺灣大道三段</w:t>
      </w:r>
      <w:proofErr w:type="gramStart"/>
      <w:r>
        <w:rPr>
          <w:rFonts w:ascii="標楷體" w:eastAsia="標楷體" w:hAnsi="標楷體"/>
        </w:rPr>
        <w:t>99號惠</w:t>
      </w:r>
      <w:proofErr w:type="gramEnd"/>
      <w:r>
        <w:rPr>
          <w:rFonts w:ascii="標楷體" w:eastAsia="標楷體" w:hAnsi="標楷體"/>
        </w:rPr>
        <w:t>中樓8樓。</w:t>
      </w:r>
    </w:p>
    <w:p w14:paraId="242C9A3B" w14:textId="77777777" w:rsidR="00A14E69" w:rsidRDefault="003B5C9C">
      <w:pPr>
        <w:pStyle w:val="a9"/>
        <w:numPr>
          <w:ilvl w:val="0"/>
          <w:numId w:val="3"/>
        </w:numPr>
        <w:ind w:left="1276" w:hanging="796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展：</w:t>
      </w:r>
    </w:p>
    <w:p w14:paraId="5E259F4D" w14:textId="77777777" w:rsidR="00A14E69" w:rsidRDefault="003B5C9C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展出作品之6×8相片或彩色輸出10張，或個人作品集1冊。</w:t>
      </w:r>
    </w:p>
    <w:p w14:paraId="645D2CF4" w14:textId="77777777" w:rsidR="00A14E69" w:rsidRDefault="003B5C9C">
      <w:pPr>
        <w:pStyle w:val="a9"/>
        <w:numPr>
          <w:ilvl w:val="0"/>
          <w:numId w:val="3"/>
        </w:numPr>
        <w:ind w:left="1276" w:hanging="7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聯展、團體展：</w:t>
      </w:r>
    </w:p>
    <w:p w14:paraId="659280A1" w14:textId="77777777" w:rsidR="00A14E69" w:rsidRDefault="003B5C9C">
      <w:pPr>
        <w:pStyle w:val="a9"/>
        <w:numPr>
          <w:ilvl w:val="0"/>
          <w:numId w:val="4"/>
        </w:numPr>
        <w:ind w:left="1274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展出者名冊。</w:t>
      </w:r>
    </w:p>
    <w:p w14:paraId="405D8139" w14:textId="77777777" w:rsidR="00A14E69" w:rsidRDefault="003B5C9C">
      <w:pPr>
        <w:pStyle w:val="a9"/>
        <w:numPr>
          <w:ilvl w:val="0"/>
          <w:numId w:val="4"/>
        </w:numPr>
        <w:ind w:left="1274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每位展出者之展出作品6×8相片或彩色輸出各1張，或團體作品集1份。</w:t>
      </w:r>
    </w:p>
    <w:p w14:paraId="5E332E4A" w14:textId="77777777" w:rsidR="00A14E69" w:rsidRDefault="003B5C9C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申請規範：</w:t>
      </w:r>
    </w:p>
    <w:p w14:paraId="6C83AAC4" w14:textId="77777777" w:rsidR="00A14E69" w:rsidRDefault="003B5C9C">
      <w:pPr>
        <w:pStyle w:val="a9"/>
        <w:numPr>
          <w:ilvl w:val="0"/>
          <w:numId w:val="5"/>
        </w:numPr>
        <w:ind w:left="1276" w:hanging="7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審查通過者，免費使用場地，展出日期及場地由本局排定（每檔期約二個月）。經排定檔期後，未能如期展出者，應於三個月前提出書面申請取消，且於原訂展出次年度內不得再提出申請，如有違反者，自原訂展出年度起算3年內不得再次提出申請。</w:t>
      </w:r>
    </w:p>
    <w:p w14:paraId="123B11E6" w14:textId="77777777" w:rsidR="00A14E69" w:rsidRDefault="003B5C9C">
      <w:pPr>
        <w:pStyle w:val="a9"/>
        <w:numPr>
          <w:ilvl w:val="0"/>
          <w:numId w:val="5"/>
        </w:numPr>
        <w:ind w:left="1276" w:hanging="7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申請資料未備齊者不予受理，申請資料概不退還，請自留備份。</w:t>
      </w:r>
    </w:p>
    <w:p w14:paraId="7F2A5F38" w14:textId="77777777" w:rsidR="00A14E69" w:rsidRDefault="003B5C9C">
      <w:pPr>
        <w:pStyle w:val="a9"/>
        <w:numPr>
          <w:ilvl w:val="0"/>
          <w:numId w:val="1"/>
        </w:numPr>
        <w:ind w:left="567" w:hanging="567"/>
      </w:pPr>
      <w:r>
        <w:rPr>
          <w:rFonts w:ascii="標楷體" w:eastAsia="標楷體" w:hAnsi="標楷體"/>
        </w:rPr>
        <w:t>注意事項：</w:t>
      </w:r>
    </w:p>
    <w:p w14:paraId="1793F02A" w14:textId="77777777" w:rsidR="00A14E69" w:rsidRDefault="003B5C9C">
      <w:pPr>
        <w:pStyle w:val="a9"/>
        <w:numPr>
          <w:ilvl w:val="0"/>
          <w:numId w:val="6"/>
        </w:numPr>
        <w:ind w:left="1276" w:hanging="7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由展出者負責於展出前二日上午8時30分至下午5時30分進行布展，展覽結束後二日上午8時30分至下午5時30分</w:t>
      </w:r>
      <w:proofErr w:type="gramStart"/>
      <w:r>
        <w:rPr>
          <w:rFonts w:ascii="標楷體" w:eastAsia="標楷體" w:hAnsi="標楷體"/>
        </w:rPr>
        <w:t>進行卸展作業</w:t>
      </w:r>
      <w:proofErr w:type="gramEnd"/>
      <w:r>
        <w:rPr>
          <w:rFonts w:ascii="標楷體" w:eastAsia="標楷體" w:hAnsi="標楷體"/>
        </w:rPr>
        <w:t>，並將場</w:t>
      </w:r>
      <w:r>
        <w:rPr>
          <w:rFonts w:ascii="標楷體" w:eastAsia="標楷體" w:hAnsi="標楷體"/>
        </w:rPr>
        <w:lastRenderedPageBreak/>
        <w:t>地恢復原狀，繳還借用之設備；</w:t>
      </w:r>
      <w:proofErr w:type="gramStart"/>
      <w:r>
        <w:rPr>
          <w:rFonts w:ascii="標楷體" w:eastAsia="標楷體" w:hAnsi="標楷體"/>
        </w:rPr>
        <w:t>布卸展</w:t>
      </w:r>
      <w:proofErr w:type="gramEnd"/>
      <w:r>
        <w:rPr>
          <w:rFonts w:ascii="標楷體" w:eastAsia="標楷體" w:hAnsi="標楷體"/>
        </w:rPr>
        <w:t>作業若有逾期，本局不負作品保管責任，並得依權責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予處理；另</w:t>
      </w:r>
      <w:proofErr w:type="gramStart"/>
      <w:r>
        <w:rPr>
          <w:rFonts w:ascii="標楷體" w:eastAsia="標楷體" w:hAnsi="標楷體"/>
        </w:rPr>
        <w:t>本局視業務</w:t>
      </w:r>
      <w:proofErr w:type="gramEnd"/>
      <w:r>
        <w:rPr>
          <w:rFonts w:ascii="標楷體" w:eastAsia="標楷體" w:hAnsi="標楷體"/>
        </w:rPr>
        <w:t>需求得調整前</w:t>
      </w:r>
      <w:proofErr w:type="gramStart"/>
      <w:r>
        <w:rPr>
          <w:rFonts w:ascii="標楷體" w:eastAsia="標楷體" w:hAnsi="標楷體"/>
        </w:rPr>
        <w:t>開布卸展</w:t>
      </w:r>
      <w:proofErr w:type="gramEnd"/>
      <w:r>
        <w:rPr>
          <w:rFonts w:ascii="標楷體" w:eastAsia="標楷體" w:hAnsi="標楷體"/>
        </w:rPr>
        <w:t>時間。</w:t>
      </w:r>
    </w:p>
    <w:p w14:paraId="217148D0" w14:textId="77777777" w:rsidR="00A14E69" w:rsidRDefault="003B5C9C">
      <w:pPr>
        <w:pStyle w:val="a9"/>
        <w:numPr>
          <w:ilvl w:val="0"/>
          <w:numId w:val="6"/>
        </w:numPr>
        <w:ind w:left="1276" w:hanging="796"/>
      </w:pPr>
      <w:r>
        <w:rPr>
          <w:rFonts w:ascii="標楷體" w:eastAsia="標楷體" w:hAnsi="標楷體"/>
        </w:rPr>
        <w:t>立體類作品展覽本</w:t>
      </w:r>
      <w:proofErr w:type="gramStart"/>
      <w:r>
        <w:rPr>
          <w:rFonts w:ascii="標楷體" w:eastAsia="標楷體" w:hAnsi="標楷體"/>
        </w:rPr>
        <w:t>局酌支布</w:t>
      </w:r>
      <w:proofErr w:type="gramEnd"/>
      <w:r>
        <w:rPr>
          <w:rFonts w:ascii="標楷體" w:eastAsia="標楷體" w:hAnsi="標楷體"/>
        </w:rPr>
        <w:t>展及運輸費新臺幣5,000元，憑據核銷。</w:t>
      </w:r>
    </w:p>
    <w:p w14:paraId="120306F7" w14:textId="77777777" w:rsidR="00A14E69" w:rsidRDefault="003B5C9C">
      <w:pPr>
        <w:pStyle w:val="a9"/>
        <w:numPr>
          <w:ilvl w:val="0"/>
          <w:numId w:val="6"/>
        </w:numPr>
        <w:ind w:left="1276" w:hanging="7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如需使用臨時配電，應經本府同意後，自行洽請專業人員配置，並符合用電安全規定，嚴禁煙火及搬運危險物品。</w:t>
      </w:r>
    </w:p>
    <w:p w14:paraId="192EFC70" w14:textId="77777777" w:rsidR="00A14E69" w:rsidRDefault="003B5C9C">
      <w:pPr>
        <w:pStyle w:val="a9"/>
        <w:numPr>
          <w:ilvl w:val="0"/>
          <w:numId w:val="6"/>
        </w:numPr>
        <w:ind w:left="1276" w:hanging="7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作品之包裝、運送、保險、作品說明卡及展場</w:t>
      </w:r>
      <w:proofErr w:type="gramStart"/>
      <w:r>
        <w:rPr>
          <w:rFonts w:ascii="標楷體" w:eastAsia="標楷體" w:hAnsi="標楷體"/>
        </w:rPr>
        <w:t>布卸均由</w:t>
      </w:r>
      <w:proofErr w:type="gramEnd"/>
      <w:r>
        <w:rPr>
          <w:rFonts w:ascii="標楷體" w:eastAsia="標楷體" w:hAnsi="標楷體"/>
        </w:rPr>
        <w:t>展出者自行負責。</w:t>
      </w:r>
    </w:p>
    <w:p w14:paraId="3A970BD6" w14:textId="77777777" w:rsidR="00A14E69" w:rsidRDefault="003B5C9C">
      <w:pPr>
        <w:pStyle w:val="a9"/>
        <w:numPr>
          <w:ilvl w:val="0"/>
          <w:numId w:val="6"/>
        </w:numPr>
        <w:ind w:left="1276" w:hanging="7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海報、請柬等</w:t>
      </w:r>
      <w:proofErr w:type="gramStart"/>
      <w:r>
        <w:rPr>
          <w:rFonts w:ascii="標楷體" w:eastAsia="標楷體" w:hAnsi="標楷體"/>
        </w:rPr>
        <w:t>文宣如由</w:t>
      </w:r>
      <w:proofErr w:type="gramEnd"/>
      <w:r>
        <w:rPr>
          <w:rFonts w:ascii="標楷體" w:eastAsia="標楷體" w:hAnsi="標楷體"/>
        </w:rPr>
        <w:t>展出者自行設計印製，其</w:t>
      </w:r>
      <w:proofErr w:type="gramStart"/>
      <w:r>
        <w:rPr>
          <w:rFonts w:ascii="標楷體" w:eastAsia="標楷體" w:hAnsi="標楷體"/>
        </w:rPr>
        <w:t>樣稿須</w:t>
      </w:r>
      <w:proofErr w:type="gramEnd"/>
      <w:r>
        <w:rPr>
          <w:rFonts w:ascii="標楷體" w:eastAsia="標楷體" w:hAnsi="標楷體"/>
        </w:rPr>
        <w:t>經本局同意後始得付印。</w:t>
      </w:r>
    </w:p>
    <w:p w14:paraId="4FADDE98" w14:textId="77777777" w:rsidR="00A14E69" w:rsidRDefault="003B5C9C">
      <w:pPr>
        <w:pStyle w:val="a9"/>
        <w:numPr>
          <w:ilvl w:val="0"/>
          <w:numId w:val="6"/>
        </w:numPr>
        <w:ind w:left="1276" w:hanging="7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展出期間展出者得</w:t>
      </w:r>
      <w:proofErr w:type="gramStart"/>
      <w:r>
        <w:rPr>
          <w:rFonts w:ascii="標楷體" w:eastAsia="標楷體" w:hAnsi="標楷體"/>
        </w:rPr>
        <w:t>派員在場解說</w:t>
      </w:r>
      <w:proofErr w:type="gramEnd"/>
      <w:r>
        <w:rPr>
          <w:rFonts w:ascii="標楷體" w:eastAsia="標楷體" w:hAnsi="標楷體"/>
        </w:rPr>
        <w:t>及維護作品安全。</w:t>
      </w:r>
    </w:p>
    <w:p w14:paraId="5C413C7E" w14:textId="77777777" w:rsidR="00A14E69" w:rsidRDefault="003B5C9C">
      <w:pPr>
        <w:pStyle w:val="a9"/>
        <w:numPr>
          <w:ilvl w:val="0"/>
          <w:numId w:val="6"/>
        </w:numPr>
        <w:ind w:left="1276" w:hanging="7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使用期間如有損毀本府公物、設備或牆面，展出者應負責賠償。</w:t>
      </w:r>
    </w:p>
    <w:p w14:paraId="4DBA8E5B" w14:textId="77777777" w:rsidR="00A14E69" w:rsidRDefault="003B5C9C">
      <w:pPr>
        <w:pStyle w:val="a9"/>
        <w:numPr>
          <w:ilvl w:val="0"/>
          <w:numId w:val="6"/>
        </w:numPr>
        <w:ind w:left="1276" w:hanging="7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展出場所於展出期間禁止擺設花圈、花籃、盆栽，且不得任意張貼與展覽無關之宣傳資料。</w:t>
      </w:r>
    </w:p>
    <w:p w14:paraId="08F41812" w14:textId="77777777" w:rsidR="00A14E69" w:rsidRDefault="003B5C9C">
      <w:pPr>
        <w:pStyle w:val="a9"/>
        <w:numPr>
          <w:ilvl w:val="0"/>
          <w:numId w:val="6"/>
        </w:numPr>
        <w:ind w:left="1276" w:hanging="7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展覽內容應依著作權法及其相關規定辦理，若有侵害他人著作權之情事，由展出者自行承擔法律責任。</w:t>
      </w:r>
    </w:p>
    <w:p w14:paraId="174C2A4E" w14:textId="77777777" w:rsidR="00A14E69" w:rsidRDefault="003B5C9C">
      <w:pPr>
        <w:pStyle w:val="a9"/>
        <w:numPr>
          <w:ilvl w:val="0"/>
          <w:numId w:val="6"/>
        </w:numPr>
        <w:ind w:left="1276" w:hanging="7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基於教育及本市市政推廣，本局對於展出品有攝影、錄影、印刷、出版、宣傳、播放、刊登網路等非營利性使用權利。</w:t>
      </w:r>
    </w:p>
    <w:p w14:paraId="5FFFBBEA" w14:textId="77777777" w:rsidR="00A14E69" w:rsidRDefault="003B5C9C">
      <w:pPr>
        <w:pStyle w:val="a9"/>
        <w:numPr>
          <w:ilvl w:val="0"/>
          <w:numId w:val="6"/>
        </w:numPr>
        <w:ind w:left="156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展出作品不得有標價及其他商業行為。</w:t>
      </w:r>
    </w:p>
    <w:p w14:paraId="70D8E815" w14:textId="77777777" w:rsidR="00A14E69" w:rsidRDefault="003B5C9C">
      <w:pPr>
        <w:pStyle w:val="a9"/>
        <w:numPr>
          <w:ilvl w:val="0"/>
          <w:numId w:val="6"/>
        </w:numPr>
        <w:ind w:left="156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本局僅提供展覽場地，不提供展覽開幕場地；如有開幕場地之需求，由展出者自行向本府秘書處申請。</w:t>
      </w:r>
    </w:p>
    <w:p w14:paraId="4C4C52EE" w14:textId="77777777" w:rsidR="00A14E69" w:rsidRDefault="003B5C9C">
      <w:pPr>
        <w:pStyle w:val="a9"/>
        <w:numPr>
          <w:ilvl w:val="0"/>
          <w:numId w:val="6"/>
        </w:numPr>
        <w:ind w:left="156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展覽場地</w:t>
      </w:r>
      <w:proofErr w:type="gramStart"/>
      <w:r>
        <w:rPr>
          <w:rFonts w:ascii="標楷體" w:eastAsia="標楷體" w:hAnsi="標楷體"/>
        </w:rPr>
        <w:t>如遇本局</w:t>
      </w:r>
      <w:proofErr w:type="gramEnd"/>
      <w:r>
        <w:rPr>
          <w:rFonts w:ascii="標楷體" w:eastAsia="標楷體" w:hAnsi="標楷體"/>
        </w:rPr>
        <w:t>或其他機關舉辦重要活動、整修或特殊需求時，得由本局另行安排展覽時間及地點，申請者不得請求任何之補償或賠償。</w:t>
      </w:r>
    </w:p>
    <w:p w14:paraId="2716647B" w14:textId="77777777" w:rsidR="00A14E69" w:rsidRDefault="003B5C9C">
      <w:pPr>
        <w:pStyle w:val="a9"/>
        <w:numPr>
          <w:ilvl w:val="0"/>
          <w:numId w:val="6"/>
        </w:numPr>
        <w:ind w:left="156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展出者應於展出日前一個月於備忘錄（附件2）</w:t>
      </w:r>
      <w:proofErr w:type="gramStart"/>
      <w:r>
        <w:rPr>
          <w:rFonts w:ascii="標楷體" w:eastAsia="標楷體" w:hAnsi="標楷體"/>
        </w:rPr>
        <w:t>簽名並擲還本</w:t>
      </w:r>
      <w:proofErr w:type="gramEnd"/>
      <w:r>
        <w:rPr>
          <w:rFonts w:ascii="標楷體" w:eastAsia="標楷體" w:hAnsi="標楷體"/>
        </w:rPr>
        <w:t>局，始得展出。</w:t>
      </w:r>
    </w:p>
    <w:p w14:paraId="21198B5E" w14:textId="77777777" w:rsidR="00A14E69" w:rsidRDefault="003B5C9C">
      <w:pPr>
        <w:pStyle w:val="a9"/>
        <w:numPr>
          <w:ilvl w:val="0"/>
          <w:numId w:val="6"/>
        </w:numPr>
        <w:ind w:left="156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申請展出即同意本簡章之各項規定，如違反應遵守事項，本局得立即停止其展出，並於展出年度起算3年內不得再次提出申請。</w:t>
      </w:r>
    </w:p>
    <w:p w14:paraId="6C044FF7" w14:textId="77777777" w:rsidR="00A14E69" w:rsidRDefault="003B5C9C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本簡章如有未盡事宜，得由本局修正補充之。</w:t>
      </w:r>
    </w:p>
    <w:p w14:paraId="7C7CA71F" w14:textId="77777777" w:rsidR="00A14E69" w:rsidRDefault="00A14E69">
      <w:pPr>
        <w:pageBreakBefore/>
        <w:rPr>
          <w:rFonts w:ascii="標楷體" w:eastAsia="標楷體" w:hAnsi="標楷體"/>
        </w:rPr>
      </w:pPr>
    </w:p>
    <w:p w14:paraId="55243BC8" w14:textId="77777777" w:rsidR="00A14E69" w:rsidRDefault="003B5C9C">
      <w:pPr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3E6B4A" wp14:editId="67A6B6B2">
                <wp:simplePos x="0" y="0"/>
                <wp:positionH relativeFrom="column">
                  <wp:posOffset>-592458</wp:posOffset>
                </wp:positionH>
                <wp:positionV relativeFrom="paragraph">
                  <wp:posOffset>-323853</wp:posOffset>
                </wp:positionV>
                <wp:extent cx="561341" cy="311152"/>
                <wp:effectExtent l="0" t="0" r="10159" b="12698"/>
                <wp:wrapNone/>
                <wp:docPr id="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1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E7CBE4" w14:textId="77777777" w:rsidR="00A14E69" w:rsidRDefault="003B5C9C"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46.65pt;margin-top:-25.5pt;width:44.2pt;height:24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ys+AEAAPgDAAAOAAAAZHJzL2Uyb0RvYy54bWysU9uO0zAQfUfiHyy/0yS9LLtR0xVsVYS0&#10;YpG6fIDj2I0lx2Nst0n5esZO6HaBJ4QfHM/MyfHMmfH6fug0OQnnFZiKFrOcEmE4NMocKvrteffu&#10;lhIfmGmYBiMqehae3m/evln3thRzaEE3whEkMb7sbUXbEGyZZZ63omN+BlYYDEpwHQtoukPWONYj&#10;e6ezeZ7fZD24xjrgwnv0bscg3SR+KQUPT1J6EYiuKOYW0u7SXsc926xZeXDMtopPabB/yKJjyuCl&#10;F6otC4wcnfqDqlPcgQcZZhy6DKRUXKQasJoi/62afcusSLWgON5eZPL/j5Z/OX11RDXYO0oM67BF&#10;z2II5CMMpFhEeXrrS0TtLeLCgP4InfwenbHqQboufrEegnEU+nwRN7JxdK5uisUSL+EYWhRFsZpH&#10;luzlZ+t8+CSgI/FQUYe9S5Ky06MPI/QXJN7lQatmp7ROhjvUD9qRE8M+79Ka2F/BtCF9Re9W89vE&#10;/CrmrynytP5GEVPYMt+OVyWGCaYNlhPVGlWJpzDUwyRVDc0ZFcSngrW14H5Q0uPYVdR/PzInKNGf&#10;Dfb1rlgu45wmY7l6P0fDXUfq6wgzHKkqGigZjw9hnG0cLsvCo9lbHhsRJTLw4RhAqiRlTG7MaMoZ&#10;xys1Y3oKcX6v7YR6ebCbnwAAAP//AwBQSwMEFAAGAAgAAAAhAJe6aa3gAAAACQEAAA8AAABkcnMv&#10;ZG93bnJldi54bWxMjzFPwzAQhXck/oN1SCwoddrS0oY4VUrFUiYKQ0c3PpKI+BxipzX/nmOC6e70&#10;nt59L99E24kzDr51pGA6SUEgVc60VCt4f3tOViB80GR05wgVfKOHTXF9levMuAu94vkQasEh5DOt&#10;oAmhz6T0VYNW+4nrkVj7cIPVgc+hlmbQFw63nZyl6VJa3RJ/aHSPTw1Wn4fRKjjGl4fldrtbmBjK&#10;/dduNZbd8U6p25tYPoIIGMOfGX7xGR0KZjq5kYwXnYJkPZ+zlZfFlEuxI7lfgzjxnKUgi1z+b1D8&#10;AAAA//8DAFBLAQItABQABgAIAAAAIQC2gziS/gAAAOEBAAATAAAAAAAAAAAAAAAAAAAAAABbQ29u&#10;dGVudF9UeXBlc10ueG1sUEsBAi0AFAAGAAgAAAAhADj9If/WAAAAlAEAAAsAAAAAAAAAAAAAAAAA&#10;LwEAAF9yZWxzLy5yZWxzUEsBAi0AFAAGAAgAAAAhAEHIXKz4AQAA+AMAAA4AAAAAAAAAAAAAAAAA&#10;LgIAAGRycy9lMm9Eb2MueG1sUEsBAi0AFAAGAAgAAAAhAJe6aa3gAAAACQEAAA8AAAAAAAAAAAAA&#10;AAAAUgQAAGRycy9kb3ducmV2LnhtbFBLBQYAAAAABAAEAPMAAABfBQAAAAA=&#10;" strokeweight=".26467mm">
                <v:textbox>
                  <w:txbxContent>
                    <w:p w:rsidR="00A14E69" w:rsidRDefault="003B5C9C">
                      <w:r>
                        <w:rPr>
                          <w:rFonts w:ascii="標楷體" w:eastAsia="標楷體" w:hAnsi="標楷體"/>
                          <w:sz w:val="2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中市政府臺灣大道市政大樓藝術廊道展覽申請表</w:t>
      </w:r>
    </w:p>
    <w:p w14:paraId="6A165AAB" w14:textId="77777777" w:rsidR="00A14E69" w:rsidRDefault="003B5C9C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填表日期：     年     月     日</w:t>
      </w:r>
    </w:p>
    <w:tbl>
      <w:tblPr>
        <w:tblW w:w="101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346"/>
        <w:gridCol w:w="10"/>
        <w:gridCol w:w="2369"/>
        <w:gridCol w:w="775"/>
        <w:gridCol w:w="217"/>
        <w:gridCol w:w="2410"/>
        <w:gridCol w:w="1134"/>
        <w:gridCol w:w="1341"/>
      </w:tblGrid>
      <w:tr w:rsidR="00A14E69" w14:paraId="0F9DFF4A" w14:textId="77777777">
        <w:trPr>
          <w:cantSplit/>
          <w:trHeight w:val="710"/>
          <w:jc w:val="center"/>
        </w:trPr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14B5A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展 </w:t>
            </w:r>
            <w:proofErr w:type="gramStart"/>
            <w:r>
              <w:rPr>
                <w:rFonts w:ascii="標楷體" w:eastAsia="標楷體" w:hAnsi="標楷體"/>
              </w:rPr>
              <w:t>覽</w:t>
            </w:r>
            <w:proofErr w:type="gramEnd"/>
            <w:r>
              <w:rPr>
                <w:rFonts w:ascii="標楷體" w:eastAsia="標楷體" w:hAnsi="標楷體"/>
              </w:rPr>
              <w:t xml:space="preserve"> 名 稱</w:t>
            </w:r>
          </w:p>
        </w:tc>
        <w:tc>
          <w:tcPr>
            <w:tcW w:w="8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4B7DA" w14:textId="77777777" w:rsidR="00A14E69" w:rsidRDefault="00A14E6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4E69" w14:paraId="36F06842" w14:textId="77777777">
        <w:trPr>
          <w:cantSplit/>
          <w:trHeight w:val="738"/>
          <w:jc w:val="center"/>
        </w:trPr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76C3C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 品 類 別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01609" w14:textId="77777777" w:rsidR="00A14E69" w:rsidRDefault="00A14E69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A21BF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 請 類 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D8B5C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□立體類</w:t>
            </w:r>
          </w:p>
          <w:p w14:paraId="55C7FC45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□平面類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5D794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預計展出件數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CC33E9" w14:textId="77777777" w:rsidR="00A14E69" w:rsidRDefault="00A14E69">
            <w:pPr>
              <w:rPr>
                <w:rFonts w:ascii="標楷體" w:eastAsia="標楷體" w:hAnsi="標楷體"/>
              </w:rPr>
            </w:pPr>
          </w:p>
        </w:tc>
      </w:tr>
      <w:tr w:rsidR="00A14E69" w14:paraId="6AF030D4" w14:textId="77777777">
        <w:trPr>
          <w:cantSplit/>
          <w:trHeight w:val="802"/>
          <w:jc w:val="center"/>
        </w:trPr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C7422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預定展出</w:t>
            </w:r>
          </w:p>
          <w:p w14:paraId="0760131F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8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A4CC7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年           月至          年         月</w:t>
            </w:r>
          </w:p>
        </w:tc>
      </w:tr>
      <w:tr w:rsidR="00A14E69" w14:paraId="0AF4BCC9" w14:textId="77777777">
        <w:trPr>
          <w:cantSplit/>
          <w:trHeight w:val="980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E1A3F" w14:textId="77777777" w:rsidR="00A14E69" w:rsidRDefault="003B5C9C">
            <w:pPr>
              <w:ind w:left="113" w:right="113"/>
              <w:jc w:val="center"/>
              <w:rPr>
                <w:rFonts w:ascii="標楷體" w:eastAsia="標楷體" w:hAnsi="標楷體"/>
                <w:spacing w:val="4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40"/>
                <w:sz w:val="26"/>
                <w:szCs w:val="26"/>
              </w:rPr>
              <w:t>申請人資料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1A5A6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 xml:space="preserve">    展</w:t>
            </w:r>
          </w:p>
          <w:p w14:paraId="2F8CA513" w14:textId="77777777" w:rsidR="00A14E69" w:rsidRDefault="003B5C9C">
            <w:pPr>
              <w:jc w:val="center"/>
            </w:pPr>
            <w:r>
              <w:rPr>
                <w:rFonts w:ascii="標楷體" w:eastAsia="標楷體" w:hAnsi="標楷體"/>
              </w:rPr>
              <w:t>申 請 人</w:t>
            </w:r>
          </w:p>
        </w:tc>
        <w:tc>
          <w:tcPr>
            <w:tcW w:w="8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5A697" w14:textId="77777777" w:rsidR="00A14E69" w:rsidRDefault="00A14E69">
            <w:pPr>
              <w:rPr>
                <w:rFonts w:ascii="標楷體" w:eastAsia="標楷體" w:hAnsi="標楷體"/>
              </w:rPr>
            </w:pPr>
          </w:p>
        </w:tc>
      </w:tr>
      <w:tr w:rsidR="00A14E69" w14:paraId="1046025A" w14:textId="77777777">
        <w:trPr>
          <w:cantSplit/>
          <w:trHeight w:val="795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B1AE5" w14:textId="77777777" w:rsidR="00A14E69" w:rsidRDefault="00A14E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3C604" w14:textId="77777777" w:rsidR="00A14E69" w:rsidRDefault="003B5C9C">
            <w:pPr>
              <w:jc w:val="center"/>
            </w:pPr>
            <w:r>
              <w:rPr>
                <w:rFonts w:ascii="標楷體" w:eastAsia="標楷體" w:hAnsi="標楷體"/>
                <w:spacing w:val="24"/>
                <w:szCs w:val="24"/>
              </w:rPr>
              <w:t>聯展、團體</w:t>
            </w:r>
            <w:r>
              <w:rPr>
                <w:rFonts w:ascii="標楷體" w:eastAsia="標楷體" w:hAnsi="標楷體"/>
              </w:rPr>
              <w:t>名稱及申請人</w:t>
            </w:r>
          </w:p>
        </w:tc>
        <w:tc>
          <w:tcPr>
            <w:tcW w:w="8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066D7" w14:textId="77777777" w:rsidR="00A14E69" w:rsidRDefault="00A14E69">
            <w:pPr>
              <w:rPr>
                <w:rFonts w:ascii="標楷體" w:eastAsia="標楷體" w:hAnsi="標楷體"/>
              </w:rPr>
            </w:pPr>
          </w:p>
        </w:tc>
      </w:tr>
      <w:tr w:rsidR="00A14E69" w14:paraId="3DF2827B" w14:textId="77777777">
        <w:trPr>
          <w:cantSplit/>
          <w:trHeight w:val="932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4EBAB" w14:textId="77777777" w:rsidR="00A14E69" w:rsidRDefault="00A14E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1F6BA" w14:textId="77777777" w:rsidR="00A14E69" w:rsidRDefault="003B5C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住址（請填郵遞區號）</w:t>
            </w:r>
          </w:p>
        </w:tc>
        <w:tc>
          <w:tcPr>
            <w:tcW w:w="8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30BA6" w14:textId="77777777" w:rsidR="00A14E69" w:rsidRDefault="003B5C9C">
            <w:pPr>
              <w:spacing w:line="400" w:lineRule="exact"/>
              <w:ind w:left="2040" w:hanging="20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□□□□□         市（縣）       區（鄉鎮市）      路（街）    段 </w:t>
            </w:r>
          </w:p>
          <w:p w14:paraId="0F229D20" w14:textId="77777777" w:rsidR="00A14E69" w:rsidRDefault="003B5C9C">
            <w:pPr>
              <w:spacing w:before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巷        弄         號       樓之</w:t>
            </w:r>
          </w:p>
        </w:tc>
      </w:tr>
      <w:tr w:rsidR="00A14E69" w14:paraId="388D7318" w14:textId="77777777">
        <w:trPr>
          <w:cantSplit/>
          <w:trHeight w:val="920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488D2" w14:textId="77777777" w:rsidR="00A14E69" w:rsidRDefault="00A14E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1957D" w14:textId="77777777" w:rsidR="00A14E69" w:rsidRDefault="003B5C9C">
            <w:pPr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/>
                <w:spacing w:val="20"/>
                <w:szCs w:val="24"/>
              </w:rPr>
              <w:t>聯絡電話</w:t>
            </w:r>
          </w:p>
        </w:tc>
        <w:tc>
          <w:tcPr>
            <w:tcW w:w="8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0B4E6" w14:textId="77777777" w:rsidR="00A14E69" w:rsidRDefault="003B5C9C">
            <w:pPr>
              <w:ind w:lef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住家：                    公司：</w:t>
            </w:r>
          </w:p>
          <w:p w14:paraId="5738C940" w14:textId="77777777" w:rsidR="00A14E69" w:rsidRDefault="003B5C9C">
            <w:pPr>
              <w:ind w:lef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行動電話：</w:t>
            </w:r>
          </w:p>
        </w:tc>
      </w:tr>
      <w:tr w:rsidR="00A14E69" w14:paraId="239351B8" w14:textId="77777777">
        <w:trPr>
          <w:cantSplit/>
          <w:trHeight w:val="520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52734" w14:textId="77777777" w:rsidR="00A14E69" w:rsidRDefault="00A14E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DB44F" w14:textId="77777777" w:rsidR="00A14E69" w:rsidRDefault="003B5C9C">
            <w:pPr>
              <w:jc w:val="center"/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AF9F0" w14:textId="77777777" w:rsidR="00A14E69" w:rsidRDefault="00A14E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14E69" w14:paraId="6AD539BC" w14:textId="77777777">
        <w:trPr>
          <w:cantSplit/>
          <w:trHeight w:val="2417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2C66D" w14:textId="77777777" w:rsidR="00A14E69" w:rsidRDefault="00A14E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3217C" w14:textId="77777777" w:rsidR="00A14E69" w:rsidRDefault="003B5C9C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/>
                <w:spacing w:val="24"/>
                <w:szCs w:val="24"/>
              </w:rPr>
              <w:t>簡 歷</w:t>
            </w:r>
          </w:p>
          <w:p w14:paraId="59D85C60" w14:textId="77777777" w:rsidR="00A14E69" w:rsidRDefault="003B5C9C">
            <w:pPr>
              <w:jc w:val="center"/>
            </w:pPr>
            <w:r>
              <w:rPr>
                <w:rFonts w:ascii="標楷體" w:eastAsia="標楷體" w:hAnsi="標楷體"/>
                <w:spacing w:val="24"/>
                <w:szCs w:val="24"/>
              </w:rPr>
              <w:t>（可填於右欄內或另附）</w:t>
            </w:r>
          </w:p>
        </w:tc>
        <w:tc>
          <w:tcPr>
            <w:tcW w:w="8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CAFE8" w14:textId="77777777" w:rsidR="00A14E69" w:rsidRDefault="00A14E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14E69" w14:paraId="3B16C7AF" w14:textId="77777777">
        <w:trPr>
          <w:cantSplit/>
          <w:trHeight w:val="3243"/>
          <w:jc w:val="center"/>
        </w:trPr>
        <w:tc>
          <w:tcPr>
            <w:tcW w:w="5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4D510" w14:textId="77777777" w:rsidR="00A14E69" w:rsidRDefault="00A14E69">
            <w:pPr>
              <w:jc w:val="center"/>
              <w:rPr>
                <w:rFonts w:ascii="標楷體" w:eastAsia="標楷體" w:hAnsi="標楷體"/>
              </w:rPr>
            </w:pPr>
          </w:p>
          <w:p w14:paraId="673E92B6" w14:textId="77777777" w:rsidR="00A14E69" w:rsidRDefault="00A14E69">
            <w:pPr>
              <w:jc w:val="center"/>
              <w:rPr>
                <w:rFonts w:ascii="標楷體" w:eastAsia="標楷體" w:hAnsi="標楷體"/>
              </w:rPr>
            </w:pPr>
          </w:p>
          <w:p w14:paraId="668F5064" w14:textId="77777777" w:rsidR="00A14E69" w:rsidRDefault="00A14E69">
            <w:pPr>
              <w:jc w:val="center"/>
              <w:rPr>
                <w:rFonts w:ascii="標楷體" w:eastAsia="標楷體" w:hAnsi="標楷體"/>
              </w:rPr>
            </w:pPr>
          </w:p>
          <w:p w14:paraId="230C0B55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  請  人</w:t>
            </w:r>
          </w:p>
          <w:p w14:paraId="201B9126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身分證影印本黏貼處【正面】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C2D67" w14:textId="77777777" w:rsidR="00A14E69" w:rsidRDefault="00A14E69">
            <w:pPr>
              <w:jc w:val="center"/>
              <w:rPr>
                <w:rFonts w:ascii="標楷體" w:eastAsia="標楷體" w:hAnsi="標楷體"/>
              </w:rPr>
            </w:pPr>
          </w:p>
          <w:p w14:paraId="6E86B702" w14:textId="77777777" w:rsidR="00A14E69" w:rsidRDefault="00A14E69">
            <w:pPr>
              <w:jc w:val="center"/>
              <w:rPr>
                <w:rFonts w:ascii="標楷體" w:eastAsia="標楷體" w:hAnsi="標楷體"/>
              </w:rPr>
            </w:pPr>
          </w:p>
          <w:p w14:paraId="4127CBD3" w14:textId="77777777" w:rsidR="00A14E69" w:rsidRDefault="00A14E69">
            <w:pPr>
              <w:jc w:val="center"/>
              <w:rPr>
                <w:rFonts w:ascii="標楷體" w:eastAsia="標楷體" w:hAnsi="標楷體"/>
              </w:rPr>
            </w:pPr>
          </w:p>
          <w:p w14:paraId="2EC3407C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  請  人</w:t>
            </w:r>
          </w:p>
          <w:p w14:paraId="138D9EEE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身分證影印本黏貼處【背面】</w:t>
            </w:r>
          </w:p>
        </w:tc>
      </w:tr>
    </w:tbl>
    <w:p w14:paraId="73F75964" w14:textId="77777777" w:rsidR="00A14E69" w:rsidRDefault="00A14E69">
      <w:pPr>
        <w:overflowPunct w:val="0"/>
        <w:jc w:val="center"/>
        <w:rPr>
          <w:rFonts w:ascii="標楷體" w:eastAsia="標楷體" w:hAnsi="標楷體"/>
          <w:sz w:val="32"/>
          <w:szCs w:val="32"/>
        </w:rPr>
      </w:pPr>
    </w:p>
    <w:p w14:paraId="732D42D7" w14:textId="77777777" w:rsidR="00A14E69" w:rsidRDefault="003B5C9C">
      <w:pPr>
        <w:overflowPunct w:val="0"/>
        <w:jc w:val="center"/>
      </w:pPr>
      <w:r>
        <w:rPr>
          <w:rFonts w:ascii="標楷體" w:eastAsia="標楷體" w:hAnsi="標楷體"/>
          <w:sz w:val="32"/>
          <w:szCs w:val="32"/>
        </w:rPr>
        <w:t xml:space="preserve">展 </w:t>
      </w:r>
      <w:proofErr w:type="gramStart"/>
      <w:r>
        <w:rPr>
          <w:rFonts w:ascii="標楷體" w:eastAsia="標楷體" w:hAnsi="標楷體"/>
          <w:sz w:val="32"/>
          <w:szCs w:val="32"/>
        </w:rPr>
        <w:t>覽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 簡 </w:t>
      </w:r>
      <w:proofErr w:type="gramStart"/>
      <w:r>
        <w:rPr>
          <w:rFonts w:ascii="標楷體" w:eastAsia="標楷體" w:hAnsi="標楷體"/>
          <w:sz w:val="32"/>
          <w:szCs w:val="32"/>
        </w:rPr>
        <w:t>介</w:t>
      </w:r>
      <w:proofErr w:type="gramEnd"/>
      <w:r>
        <w:rPr>
          <w:rFonts w:ascii="標楷體" w:eastAsia="標楷體" w:hAnsi="標楷體"/>
          <w:sz w:val="32"/>
          <w:szCs w:val="32"/>
        </w:rPr>
        <w:t>（約150字）</w:t>
      </w:r>
    </w:p>
    <w:tbl>
      <w:tblPr>
        <w:tblW w:w="8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</w:tblGrid>
      <w:tr w:rsidR="00A14E69" w14:paraId="482CC608" w14:textId="77777777">
        <w:trPr>
          <w:trHeight w:val="11189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3981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78B5F546" w14:textId="77777777" w:rsidR="00A14E69" w:rsidRDefault="00A14E69">
      <w:pPr>
        <w:jc w:val="center"/>
        <w:rPr>
          <w:rFonts w:ascii="標楷體" w:eastAsia="標楷體" w:hAnsi="標楷體"/>
          <w:sz w:val="32"/>
          <w:szCs w:val="32"/>
        </w:rPr>
      </w:pPr>
    </w:p>
    <w:p w14:paraId="778F6C7F" w14:textId="77777777" w:rsidR="00A14E69" w:rsidRDefault="003B5C9C">
      <w:pPr>
        <w:pageBreakBefore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聯展展出者名冊（</w:t>
      </w:r>
      <w:proofErr w:type="gramStart"/>
      <w:r>
        <w:rPr>
          <w:rFonts w:ascii="標楷體" w:eastAsia="標楷體" w:hAnsi="標楷體"/>
          <w:sz w:val="32"/>
          <w:szCs w:val="32"/>
        </w:rPr>
        <w:t>個</w:t>
      </w:r>
      <w:proofErr w:type="gramEnd"/>
      <w:r>
        <w:rPr>
          <w:rFonts w:ascii="標楷體" w:eastAsia="標楷體" w:hAnsi="標楷體"/>
          <w:sz w:val="32"/>
          <w:szCs w:val="32"/>
        </w:rPr>
        <w:t>展申請人免填）</w:t>
      </w:r>
    </w:p>
    <w:tbl>
      <w:tblPr>
        <w:tblW w:w="93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1842"/>
        <w:gridCol w:w="5327"/>
      </w:tblGrid>
      <w:tr w:rsidR="00A14E69" w14:paraId="3B911132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23DE5" w14:textId="77777777" w:rsidR="00A14E69" w:rsidRDefault="003B5C9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D5A7A" w14:textId="77777777" w:rsidR="00A14E69" w:rsidRDefault="003B5C9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4BD76" w14:textId="77777777" w:rsidR="00A14E69" w:rsidRDefault="003B5C9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501C0" w14:textId="77777777" w:rsidR="00A14E69" w:rsidRDefault="003B5C9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  絡  地  址</w:t>
            </w:r>
          </w:p>
        </w:tc>
      </w:tr>
      <w:tr w:rsidR="00A14E69" w14:paraId="54D255E2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D7B1D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8DA1C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41E17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341DB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14E69" w14:paraId="546EEE98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5AB73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F2748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2BA18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9E263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14E69" w14:paraId="45881284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41629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2EDAD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4C3F7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EA476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14E69" w14:paraId="3325E95F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B2F04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776DB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7978F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E274A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14E69" w14:paraId="784DDA38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6B0C9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8EF99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CC5F4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307C4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14E69" w14:paraId="23F70B12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98576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1E818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1AD98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D87FE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14E69" w14:paraId="58BEC070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06550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B9B9C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D7894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7957D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14E69" w14:paraId="29953988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97556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72642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3666E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D4322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14E69" w14:paraId="132213ED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CE980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6BE33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B772E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7F296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14E69" w14:paraId="1A89E865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31DC0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9207E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08880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13A64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14E69" w14:paraId="46F44189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52AE8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BD34E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64D0D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6ACE8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14E69" w14:paraId="361BA6A2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2F086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210A7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5DDE9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F2E9B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14E69" w14:paraId="5C062088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462C7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E4289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B5E3B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ADCD2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14E69" w14:paraId="66F54D4A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ADCBE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34EFA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97A4E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5BFA0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14E69" w14:paraId="2349F52A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30CF0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43318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90CBE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A9384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14E69" w14:paraId="53ACB373" w14:textId="77777777">
        <w:trPr>
          <w:cantSplit/>
          <w:trHeight w:val="7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F074D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7F3E8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4EA71" w14:textId="77777777" w:rsidR="00A14E69" w:rsidRDefault="00A14E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2BEC0" w14:textId="77777777" w:rsidR="00A14E69" w:rsidRDefault="00A14E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236D2B9B" w14:textId="77777777" w:rsidR="00A14E69" w:rsidRDefault="00A14E69">
      <w:pPr>
        <w:spacing w:line="300" w:lineRule="exact"/>
        <w:jc w:val="center"/>
        <w:rPr>
          <w:rFonts w:ascii="標楷體" w:eastAsia="標楷體" w:hAnsi="標楷體"/>
          <w:b/>
          <w:sz w:val="16"/>
        </w:rPr>
      </w:pPr>
    </w:p>
    <w:p w14:paraId="2E2E9135" w14:textId="77777777" w:rsidR="00A14E69" w:rsidRDefault="003B5C9C">
      <w:pPr>
        <w:tabs>
          <w:tab w:val="left" w:pos="308"/>
        </w:tabs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本表請自行</w:t>
      </w:r>
      <w:proofErr w:type="gramEnd"/>
      <w:r>
        <w:rPr>
          <w:rFonts w:ascii="標楷體" w:eastAsia="標楷體" w:hAnsi="標楷體"/>
          <w:sz w:val="28"/>
          <w:szCs w:val="28"/>
        </w:rPr>
        <w:t>複印使用，並依序裝訂</w:t>
      </w:r>
    </w:p>
    <w:p w14:paraId="4B856510" w14:textId="77777777" w:rsidR="00A14E69" w:rsidRDefault="003B5C9C">
      <w:pPr>
        <w:pageBreakBefore/>
        <w:tabs>
          <w:tab w:val="left" w:pos="308"/>
        </w:tabs>
        <w:spacing w:line="0" w:lineRule="atLeas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作 品 相 片</w:t>
      </w:r>
    </w:p>
    <w:tbl>
      <w:tblPr>
        <w:tblW w:w="4744" w:type="pct"/>
        <w:tblInd w:w="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1"/>
      </w:tblGrid>
      <w:tr w:rsidR="00A14E69" w14:paraId="621C0863" w14:textId="77777777">
        <w:trPr>
          <w:trHeight w:val="10759"/>
        </w:trPr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E33D" w14:textId="77777777" w:rsidR="00A14E69" w:rsidRDefault="003B5C9C">
            <w:pPr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上</w:t>
            </w:r>
          </w:p>
          <w:p w14:paraId="53547F7D" w14:textId="77777777" w:rsidR="00A14E69" w:rsidRDefault="003B5C9C">
            <w:pPr>
              <w:jc w:val="center"/>
            </w:pPr>
            <w:r>
              <w:rPr>
                <w:rFonts w:cs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BBA914" wp14:editId="175212A6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-39374</wp:posOffset>
                      </wp:positionV>
                      <wp:extent cx="114300" cy="571500"/>
                      <wp:effectExtent l="19050" t="19050" r="38100" b="19050"/>
                      <wp:wrapNone/>
                      <wp:docPr id="2" name="向上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71500"/>
                              </a:xfrm>
                              <a:custGeom>
                                <a:avLst>
                                  <a:gd name="f0" fmla="val 5400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-270"/>
                                  <a:gd name="f11" fmla="+- 0 0 -90"/>
                                  <a:gd name="f12" fmla="*/ f5 1 21600"/>
                                  <a:gd name="f13" fmla="*/ f6 1 21600"/>
                                  <a:gd name="f14" fmla="+- f8 0 f7"/>
                                  <a:gd name="f15" fmla="pin 0 f1 10800"/>
                                  <a:gd name="f16" fmla="pin 0 f0 21600"/>
                                  <a:gd name="f17" fmla="*/ f10 f2 1"/>
                                  <a:gd name="f18" fmla="*/ f11 f2 1"/>
                                  <a:gd name="f19" fmla="val f15"/>
                                  <a:gd name="f20" fmla="val f16"/>
                                  <a:gd name="f21" fmla="*/ f14 1 21600"/>
                                  <a:gd name="f22" fmla="*/ f15 f12 1"/>
                                  <a:gd name="f23" fmla="*/ f16 f13 1"/>
                                  <a:gd name="f24" fmla="*/ f17 1 f4"/>
                                  <a:gd name="f25" fmla="*/ f18 1 f4"/>
                                  <a:gd name="f26" fmla="+- 21600 0 f19"/>
                                  <a:gd name="f27" fmla="*/ f20 f19 1"/>
                                  <a:gd name="f28" fmla="*/ 21600 f21 1"/>
                                  <a:gd name="f29" fmla="*/ 0 f21 1"/>
                                  <a:gd name="f30" fmla="*/ f19 f12 1"/>
                                  <a:gd name="f31" fmla="*/ f20 f13 1"/>
                                  <a:gd name="f32" fmla="+- f24 0 f3"/>
                                  <a:gd name="f33" fmla="+- f25 0 f3"/>
                                  <a:gd name="f34" fmla="*/ f27 1 10800"/>
                                  <a:gd name="f35" fmla="*/ f29 1 f21"/>
                                  <a:gd name="f36" fmla="*/ f28 1 f21"/>
                                  <a:gd name="f37" fmla="*/ f26 f12 1"/>
                                  <a:gd name="f38" fmla="+- f20 0 f34"/>
                                  <a:gd name="f39" fmla="*/ f36 f13 1"/>
                                  <a:gd name="f40" fmla="*/ f35 f12 1"/>
                                  <a:gd name="f41" fmla="*/ f36 f12 1"/>
                                  <a:gd name="f42" fmla="*/ f38 f13 1"/>
                                </a:gdLst>
                                <a:ahLst>
                                  <a:ahXY gdRefX="f1" minX="f7" maxX="f9" gdRefY="f0" minY="f7" maxY="f8">
                                    <a:pos x="f22" y="f2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40" y="f31"/>
                                  </a:cxn>
                                  <a:cxn ang="f33">
                                    <a:pos x="f41" y="f31"/>
                                  </a:cxn>
                                </a:cxnLst>
                                <a:rect l="f30" t="f42" r="f37" b="f39"/>
                                <a:pathLst>
                                  <a:path w="21600" h="21600">
                                    <a:moveTo>
                                      <a:pt x="f19" y="f8"/>
                                    </a:moveTo>
                                    <a:lnTo>
                                      <a:pt x="f19" y="f20"/>
                                    </a:lnTo>
                                    <a:lnTo>
                                      <a:pt x="f7" y="f20"/>
                                    </a:lnTo>
                                    <a:lnTo>
                                      <a:pt x="f9" y="f7"/>
                                    </a:lnTo>
                                    <a:lnTo>
                                      <a:pt x="f8" y="f20"/>
                                    </a:lnTo>
                                    <a:lnTo>
                                      <a:pt x="f26" y="f20"/>
                                    </a:lnTo>
                                    <a:lnTo>
                                      <a:pt x="f26" y="f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E8201" id="向上箭號 1" o:spid="_x0000_s1026" style="position:absolute;margin-left:192.15pt;margin-top:-3.1pt;width:9pt;height: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iMRAQAAPMMAAAOAAAAZHJzL2Uyb0RvYy54bWysV82O40QQviPxDi0fQTNJ287faDJ7YLQI&#10;CcGKXaSZY8d2x5Zst9XtTTKvwAmOnHgCOPNAIHgMvmrbHTt2YEHMSEkl/fVXVV9Vuyv3r05Fzg6J&#10;Npkqtx6/nXssKSMVZ+V+63377vXN2mOmFmUsclUmW+8lMd6rh48/uj9Wd4mvUpXHiWYgKc3dsdp6&#10;aV1Xd7OZidKkEOZWVUmJRal0IWp81PtZrMUR7EU+8+fz5eyodFxpFSXG4NvHZtF7sPxSJlH9tZQm&#10;qVm+9RBbbV+1fd3R6+zhXtzttajSLGrDEP8hikJkJZw6qkdRC/ZeZyOqIou0MkrWt5EqZkrKLEps&#10;DsiGzy+yeZuKKrG5QBxTOZnM/0cbfXV4o1kWbz3fY6UoUKLfv//ht1+/++OXn//88SfGSaFjZe4A&#10;fFu90e0nA5PSPUld0DsSYSer6otTNTnVLMKXnIfBHNpHWFqs+AI2WGbnzdF7U3+eKEskDl+a2goZ&#10;t+FIbJVFjqocRM4WYbMdSjsAnwKAv8c1IkW2Z1I+X8/pr+0GRxz0QeR5AhP2MXw94lj014+XHpb9&#10;1fRyddVfHTHjZJ1T8PlyHP+mj7BJXnrgTtxPb9gc/zf+auSIO4E70GaMcYJ+MmNywTibjIg7SQm2&#10;vApzqsKjXCMuuRqF7pStspIQnE2n6DRucfMroTm1KTQOQr/p/kGrOdEtiE+DBrpLvrgM3XeqU0tL&#10;vhwBnOLWTXhNJ3+gOl+AayJofyA6XwIVjFPznebW5wo+ZTgKzIluQetpkFMc1bNtYMuzGZENFPep&#10;hJuJuPqSN2zSR61HbE51hEbVm8AETngb/mZar2Cgvo1rQq/AaU896ofkM7gMKnDSW9BiGjRQ3ifl&#10;Jzs5GIjvQyvKcuTSqU85+rZEE6ih9tQTE50TOO1t+PSAkMGoKYK+8jK40l/hQPvgSq+GA+0t10Rc&#10;odOecgzW547GY38ft097kTrj6Znt428S+bT1JDwUWUkWNCjEiSxkYNefYSNOrJPVrJO1tpd7pQzd&#10;cpKOHS4ziYPV3GQifXq2V5pzGZ3K1jksJmgaCqI47NOkkWWpWw7g6N5z8Hkfqy30EF3BTjPvrqL9&#10;Pnf+99wSjU6BdclTHSl5nJIm+cvAJZp+sAGCjzegUNjYaqQxp9GEJumAYkaTVGBMaTJACTCnSbQY&#10;nCEIUXdFJZMdMbfYm4+lnUWwQh2Sd8puqG3FOApMMazbmM+AvJwE4hHdZNetd+9VQ4i4bAf8A6x1&#10;ay8vZNyRdO8tGU7Zh5D5ONn/Btcl23mLcmWSJisSzzasE5Tq0ZvDjMqz+HWW5ySi0fvdZ7lmuK0w&#10;3bkxCFsGsLykemwWPvKJBIZ5mYvatsIA9oFslTb1ozBp49UyND1QZHWiu+IgCZpOm3mUrJ2KXzDR&#10;5l+UmJKpmzpDd8auNYiCdmCytlK0vwJodO9/tqjzb5WHvwAAAP//AwBQSwMEFAAGAAgAAAAhAG9k&#10;N2TgAAAACQEAAA8AAABkcnMvZG93bnJldi54bWxMj0FOwzAQRfdI3MEaJDaotUmqEoU4VYnEAoGK&#10;mnIAN57GUWM7ip023J5hBcuZefrzfrGZbc8uOIbOOwmPSwEMXeN151oJX4fXRQYsROW06r1DCd8Y&#10;YFPe3hQq1/7q9nipY8soxIVcSTAxDjnnoTFoVVj6AR3dTn60KtI4tlyP6krhtueJEGtuVefog1ED&#10;Vgabcz1ZCVP18bDdmW4Sn4cn+77PKvvyVkt5fzdvn4FFnOMfDL/6pA4lOR395HRgvYQ0W6WESlis&#10;E2AErERCi6OELM2AlwX/36D8AQAA//8DAFBLAQItABQABgAIAAAAIQC2gziS/gAAAOEBAAATAAAA&#10;AAAAAAAAAAAAAAAAAABbQ29udGVudF9UeXBlc10ueG1sUEsBAi0AFAAGAAgAAAAhADj9If/WAAAA&#10;lAEAAAsAAAAAAAAAAAAAAAAALwEAAF9yZWxzLy5yZWxzUEsBAi0AFAAGAAgAAAAhAGCRWIxEBAAA&#10;8wwAAA4AAAAAAAAAAAAAAAAALgIAAGRycy9lMm9Eb2MueG1sUEsBAi0AFAAGAAgAAAAhAG9kN2Tg&#10;AAAACQEAAA8AAAAAAAAAAAAAAAAAngYAAGRycy9kb3ducmV2LnhtbFBLBQYAAAAABAAEAPMAAACr&#10;BwAAAAA=&#10;" path="m5400,21600r,-16200l,5400,10800,,21600,5400r-5400,l16200,21600r-10800,xe" fillcolor="black" strokeweight=".26467mm">
                      <v:stroke joinstyle="miter"/>
                      <v:path arrowok="t" o:connecttype="custom" o:connectlocs="57150,0;114300,285750;57150,571500;0,285750;0,142875;114300,142875" o:connectangles="270,0,90,180,180,0" textboxrect="5400,2700,16200,2160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（作品方向）</w:t>
            </w:r>
          </w:p>
          <w:p w14:paraId="6BABC090" w14:textId="77777777" w:rsidR="00A14E69" w:rsidRDefault="00A14E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7075291" w14:textId="77777777" w:rsidR="00A14E69" w:rsidRDefault="00A14E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F76110" w14:textId="77777777" w:rsidR="00A14E69" w:rsidRDefault="00A14E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3537B3A" w14:textId="77777777" w:rsidR="00A14E69" w:rsidRDefault="00A14E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AB46CD" w14:textId="77777777" w:rsidR="00A14E69" w:rsidRDefault="003B5C9C">
            <w:pPr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【6×8彩色相片或電子圖檔黏貼處】</w:t>
            </w:r>
          </w:p>
          <w:p w14:paraId="09C7DB13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每張表格黏貼1張照片，請勿重疊黏貼</w:t>
            </w:r>
          </w:p>
          <w:p w14:paraId="532C2F02" w14:textId="77777777" w:rsidR="00A14E69" w:rsidRDefault="003B5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（表格請自行複製或影印使用）</w:t>
            </w:r>
          </w:p>
          <w:p w14:paraId="61144806" w14:textId="77777777" w:rsidR="00A14E69" w:rsidRDefault="00A14E6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7AA19E" w14:textId="77777777" w:rsidR="00A14E69" w:rsidRDefault="003B5C9C">
      <w:pPr>
        <w:tabs>
          <w:tab w:val="left" w:pos="686"/>
        </w:tabs>
        <w:spacing w:before="100" w:line="0" w:lineRule="atLeast"/>
        <w:ind w:left="2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作者：</w:t>
      </w:r>
    </w:p>
    <w:p w14:paraId="43971A91" w14:textId="77777777" w:rsidR="00A14E69" w:rsidRDefault="003B5C9C">
      <w:pPr>
        <w:tabs>
          <w:tab w:val="left" w:pos="686"/>
        </w:tabs>
        <w:spacing w:line="0" w:lineRule="atLeast"/>
        <w:ind w:left="2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題名：</w:t>
      </w:r>
    </w:p>
    <w:p w14:paraId="16E3034C" w14:textId="77777777" w:rsidR="00A14E69" w:rsidRDefault="003B5C9C">
      <w:pPr>
        <w:tabs>
          <w:tab w:val="left" w:pos="686"/>
        </w:tabs>
        <w:spacing w:line="0" w:lineRule="atLeast"/>
        <w:ind w:left="2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媒材：</w:t>
      </w:r>
    </w:p>
    <w:p w14:paraId="1E022D30" w14:textId="77777777" w:rsidR="00A14E69" w:rsidRDefault="003B5C9C">
      <w:pPr>
        <w:tabs>
          <w:tab w:val="left" w:pos="672"/>
        </w:tabs>
        <w:spacing w:line="0" w:lineRule="atLeast"/>
        <w:ind w:left="2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規格：</w:t>
      </w:r>
    </w:p>
    <w:p w14:paraId="548C5537" w14:textId="77777777" w:rsidR="00A14E69" w:rsidRDefault="003B5C9C">
      <w:pPr>
        <w:tabs>
          <w:tab w:val="left" w:pos="658"/>
        </w:tabs>
        <w:spacing w:line="0" w:lineRule="atLeast"/>
        <w:ind w:left="2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年代：</w:t>
      </w:r>
    </w:p>
    <w:p w14:paraId="26AE0376" w14:textId="77777777" w:rsidR="00A14E69" w:rsidRDefault="00A14E69">
      <w:pPr>
        <w:pageBreakBefore/>
        <w:tabs>
          <w:tab w:val="left" w:pos="658"/>
        </w:tabs>
        <w:spacing w:line="0" w:lineRule="atLeast"/>
        <w:ind w:left="210"/>
      </w:pPr>
    </w:p>
    <w:p w14:paraId="7CC78F98" w14:textId="77777777" w:rsidR="00A14E69" w:rsidRDefault="003B5C9C">
      <w:pPr>
        <w:tabs>
          <w:tab w:val="left" w:pos="308"/>
        </w:tabs>
        <w:spacing w:line="0" w:lineRule="atLeast"/>
        <w:ind w:hanging="147"/>
      </w:pPr>
      <w:r>
        <w:rPr>
          <w:rFonts w:ascii="標楷體" w:eastAsia="標楷體" w:hAnsi="標楷體"/>
          <w:szCs w:val="28"/>
        </w:rPr>
        <w:t xml:space="preserve">  </w: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A22E7E" wp14:editId="62DE6D7D">
                <wp:simplePos x="0" y="0"/>
                <wp:positionH relativeFrom="column">
                  <wp:posOffset>-523878</wp:posOffset>
                </wp:positionH>
                <wp:positionV relativeFrom="paragraph">
                  <wp:posOffset>-171450</wp:posOffset>
                </wp:positionV>
                <wp:extent cx="561341" cy="311152"/>
                <wp:effectExtent l="0" t="0" r="10159" b="12698"/>
                <wp:wrapNone/>
                <wp:docPr id="3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1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92DC0B" w14:textId="77777777" w:rsidR="00A14E69" w:rsidRDefault="003B5C9C"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27" type="#_x0000_t202" style="position:absolute;margin-left:-41.25pt;margin-top:-13.5pt;width:44.2pt;height:2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vm/AEAAP8DAAAOAAAAZHJzL2Uyb0RvYy54bWysU9uO2yAQfa/Uf0C8N7Zz664Vsmo3SlVp&#10;1VbK7gdgDDEStwKJnX59B5zNZtt9quoHzFw4nDkzrO4GrdCR+yCtIbialBhxw2wrzZ7gp8fthxuM&#10;QqSmpcoaTvCJB3y3fv9u1buaT21nVcs9AhAT6t4R3MXo6qIIrOOahol13EBQWK9pBNPvi9bTHtC1&#10;KqZluSx661vnLeMhgHczBvE64wvBWfwuROARKYKBW8yrz2uT1mK9ovXeU9dJdqZB/4GFptLApReo&#10;DY0UHbz8C0pL5m2wIk6Y1YUVQjKea4BqqvKPanYddTzXAuIEd5Ep/D9Y9u34wyPZEjzDyFANLXrk&#10;Q0Sf7YCW0yRP70INWTsHeXEAP7T52R/AmaoehNfpD/UgiIPQp4u4CY2Bc7GsZvMKIwahWVVVi4xe&#10;vBx2PsQv3GqUNgR76F2WlB4fQgQikPqcku4KVsl2K5XKht8398qjI4U+b/OXOMKRV2nKoJ7g28X0&#10;JiO/ioVriDJ/b0EkChsauvGqjHBOUwYuTGqNqqRdHJohi3tRrLHtCYSEFwMldtb/wqiH6SM4/DxQ&#10;zzFSXw2097aaz9O4ZmO++DgFw19HmusINQygCI4Yjdv7OI44zJij8cHsHEv9SEoZ++kQrZBZ0cRx&#10;ZHSmDlOWVTu/iDTG13bOenm3698AAAD//wMAUEsDBBQABgAIAAAAIQBTkImr3gAAAAgBAAAPAAAA&#10;ZHJzL2Rvd25yZXYueG1sTI+xTsMwEIZ3JN7BOiQW1DpYShtCnCqlYoGJwtDRjU0SYZ9D7LTm7Tkm&#10;ut3pPv33/dUmOctOZgqDRwn3ywyYwdbrATsJH+/PiwJYiAq1sh6NhB8TYFNfX1Wq1P6Mb+a0jx2j&#10;EAylktDHOJach7Y3ToWlHw3S7dNPTkVap47rSZ0p3FkusmzFnRqQPvRqNE+9ab/2s5NwSK/r1Xa7&#10;y3WKzcv3rpgbe7iT8vYmNY/AoknxH4Y/fVKHmpyOfkYdmJWwKEROKA1iTaWIyB+AHSUIkQGvK35Z&#10;oP4FAAD//wMAUEsBAi0AFAAGAAgAAAAhALaDOJL+AAAA4QEAABMAAAAAAAAAAAAAAAAAAAAAAFtD&#10;b250ZW50X1R5cGVzXS54bWxQSwECLQAUAAYACAAAACEAOP0h/9YAAACUAQAACwAAAAAAAAAAAAAA&#10;AAAvAQAAX3JlbHMvLnJlbHNQSwECLQAUAAYACAAAACEAcG175vwBAAD/AwAADgAAAAAAAAAAAAAA&#10;AAAuAgAAZHJzL2Uyb0RvYy54bWxQSwECLQAUAAYACAAAACEAU5CJq94AAAAIAQAADwAAAAAAAAAA&#10;AAAAAABWBAAAZHJzL2Rvd25yZXYueG1sUEsFBgAAAAAEAAQA8wAAAGEFAAAAAA==&#10;" strokeweight=".26467mm">
                <v:textbox>
                  <w:txbxContent>
                    <w:p w:rsidR="00A14E69" w:rsidRDefault="003B5C9C">
                      <w:r>
                        <w:rPr>
                          <w:rFonts w:ascii="標楷體" w:eastAsia="標楷體" w:hAnsi="標楷體"/>
                          <w:sz w:val="2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14:paraId="0EDCB03C" w14:textId="77777777" w:rsidR="00A14E69" w:rsidRDefault="003B5C9C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中市政府臺灣大道市政大樓藝術廊道展覽備忘錄</w:t>
      </w:r>
    </w:p>
    <w:p w14:paraId="4361A492" w14:textId="77777777" w:rsidR="00A14E69" w:rsidRDefault="003B5C9C">
      <w:pPr>
        <w:numPr>
          <w:ilvl w:val="0"/>
          <w:numId w:val="7"/>
        </w:numPr>
        <w:ind w:left="567" w:hanging="567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中市政府文化局（以下簡稱本局）與展出者，為順利辦理相關展覽活動，依據「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中市政府臺灣大道市政大樓藝術廊道展覽申請簡章」相關規定，同意簽訂本備忘錄。</w:t>
      </w:r>
    </w:p>
    <w:p w14:paraId="13F3466A" w14:textId="77777777" w:rsidR="00A14E69" w:rsidRDefault="003B5C9C">
      <w:pPr>
        <w:numPr>
          <w:ilvl w:val="0"/>
          <w:numId w:val="7"/>
        </w:numPr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本備忘錄適用</w:t>
      </w:r>
      <w:proofErr w:type="gramStart"/>
      <w:r>
        <w:rPr>
          <w:rFonts w:ascii="標楷體" w:eastAsia="標楷體" w:hAnsi="標楷體"/>
          <w:sz w:val="28"/>
          <w:szCs w:val="28"/>
        </w:rPr>
        <w:t>期間含準備期間、</w:t>
      </w:r>
      <w:proofErr w:type="gramEnd"/>
      <w:r>
        <w:rPr>
          <w:rFonts w:ascii="標楷體" w:eastAsia="標楷體" w:hAnsi="標楷體"/>
          <w:sz w:val="28"/>
          <w:szCs w:val="28"/>
        </w:rPr>
        <w:t>展覽期間</w:t>
      </w:r>
      <w:proofErr w:type="gramStart"/>
      <w:r>
        <w:rPr>
          <w:rFonts w:ascii="標楷體" w:eastAsia="標楷體" w:hAnsi="標楷體"/>
          <w:sz w:val="28"/>
          <w:szCs w:val="28"/>
        </w:rPr>
        <w:t>及布卸展期</w:t>
      </w:r>
      <w:proofErr w:type="gramEnd"/>
      <w:r>
        <w:rPr>
          <w:rFonts w:ascii="標楷體" w:eastAsia="標楷體" w:hAnsi="標楷體"/>
          <w:sz w:val="28"/>
          <w:szCs w:val="28"/>
        </w:rPr>
        <w:t>間。</w:t>
      </w:r>
    </w:p>
    <w:p w14:paraId="76E10E05" w14:textId="77777777" w:rsidR="00A14E69" w:rsidRDefault="003B5C9C">
      <w:pPr>
        <w:numPr>
          <w:ilvl w:val="0"/>
          <w:numId w:val="7"/>
        </w:numPr>
        <w:ind w:left="567" w:hanging="567"/>
      </w:pPr>
      <w:r>
        <w:rPr>
          <w:rFonts w:ascii="標楷體" w:eastAsia="標楷體" w:hAnsi="標楷體"/>
          <w:sz w:val="28"/>
          <w:szCs w:val="28"/>
        </w:rPr>
        <w:t>展出者應確實詳閱「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中市政府臺灣大道市政大樓藝術廊道展覽申請簡章」說明，於展覽開始前1個月擲還本局。如</w:t>
      </w:r>
      <w:proofErr w:type="gramStart"/>
      <w:r>
        <w:rPr>
          <w:rFonts w:ascii="標楷體" w:eastAsia="標楷體" w:hAnsi="標楷體"/>
          <w:sz w:val="28"/>
          <w:szCs w:val="28"/>
        </w:rPr>
        <w:t>未擲還</w:t>
      </w:r>
      <w:proofErr w:type="gramEnd"/>
      <w:r>
        <w:rPr>
          <w:rFonts w:ascii="標楷體" w:eastAsia="標楷體" w:hAnsi="標楷體"/>
          <w:sz w:val="28"/>
          <w:szCs w:val="28"/>
        </w:rPr>
        <w:t>，本局得另行安排其他展覽。</w:t>
      </w:r>
    </w:p>
    <w:p w14:paraId="32E3DAE4" w14:textId="77777777" w:rsidR="00A14E69" w:rsidRDefault="00A14E69">
      <w:pPr>
        <w:rPr>
          <w:rFonts w:ascii="標楷體" w:eastAsia="標楷體" w:hAnsi="標楷體"/>
          <w:strike/>
          <w:sz w:val="28"/>
          <w:szCs w:val="28"/>
        </w:rPr>
      </w:pPr>
    </w:p>
    <w:p w14:paraId="6A512714" w14:textId="77777777" w:rsidR="00A14E69" w:rsidRDefault="003B5C9C">
      <w:pPr>
        <w:pStyle w:val="inner"/>
        <w:spacing w:before="0" w:after="0" w:line="700" w:lineRule="exact"/>
      </w:pPr>
      <w:r>
        <w:rPr>
          <w:rStyle w:val="a8"/>
          <w:rFonts w:ascii="標楷體" w:eastAsia="標楷體" w:hAnsi="標楷體"/>
          <w:b w:val="0"/>
          <w:sz w:val="28"/>
          <w:szCs w:val="28"/>
        </w:rPr>
        <w:t>展覽名稱：</w:t>
      </w:r>
    </w:p>
    <w:p w14:paraId="46552AB1" w14:textId="77777777" w:rsidR="00A14E69" w:rsidRDefault="003B5C9C">
      <w:pPr>
        <w:pStyle w:val="inner"/>
        <w:spacing w:before="0" w:after="0" w:line="700" w:lineRule="exact"/>
      </w:pPr>
      <w:r>
        <w:rPr>
          <w:rStyle w:val="a8"/>
          <w:rFonts w:ascii="標楷體" w:eastAsia="標楷體" w:hAnsi="標楷體"/>
          <w:b w:val="0"/>
          <w:sz w:val="28"/>
          <w:szCs w:val="28"/>
        </w:rPr>
        <w:t>展覽時間：      年     月     日至      年    月    日</w:t>
      </w:r>
    </w:p>
    <w:p w14:paraId="4C53AEE1" w14:textId="77777777" w:rsidR="00A14E69" w:rsidRDefault="003B5C9C">
      <w:pPr>
        <w:pStyle w:val="inner"/>
        <w:spacing w:before="0" w:after="0" w:line="700" w:lineRule="exact"/>
      </w:pPr>
      <w:r>
        <w:rPr>
          <w:rStyle w:val="a8"/>
          <w:rFonts w:ascii="標楷體" w:eastAsia="標楷體" w:hAnsi="標楷體"/>
          <w:b w:val="0"/>
          <w:sz w:val="28"/>
          <w:szCs w:val="28"/>
        </w:rPr>
        <w:t>展覽地點：</w:t>
      </w:r>
      <w:proofErr w:type="gramStart"/>
      <w:r>
        <w:rPr>
          <w:rStyle w:val="a8"/>
          <w:rFonts w:ascii="標楷體" w:eastAsia="標楷體" w:hAnsi="標楷體"/>
          <w:b w:val="0"/>
          <w:sz w:val="28"/>
          <w:szCs w:val="28"/>
        </w:rPr>
        <w:t>臺</w:t>
      </w:r>
      <w:proofErr w:type="gramEnd"/>
      <w:r>
        <w:rPr>
          <w:rStyle w:val="a8"/>
          <w:rFonts w:ascii="標楷體" w:eastAsia="標楷體" w:hAnsi="標楷體"/>
          <w:b w:val="0"/>
          <w:sz w:val="28"/>
          <w:szCs w:val="28"/>
        </w:rPr>
        <w:t>中市政府臺灣大道市政大樓藝術廊道</w:t>
      </w:r>
    </w:p>
    <w:p w14:paraId="4168BAC4" w14:textId="77777777" w:rsidR="00A14E69" w:rsidRDefault="003B5C9C">
      <w:pPr>
        <w:pStyle w:val="inner"/>
        <w:spacing w:before="0" w:after="0" w:line="700" w:lineRule="exact"/>
      </w:pPr>
      <w:r>
        <w:rPr>
          <w:rStyle w:val="a8"/>
          <w:rFonts w:ascii="標楷體" w:eastAsia="標楷體" w:hAnsi="標楷體"/>
          <w:b w:val="0"/>
          <w:sz w:val="28"/>
          <w:szCs w:val="28"/>
        </w:rPr>
        <w:t>展出者（或代表人）簽章：</w:t>
      </w:r>
    </w:p>
    <w:p w14:paraId="69D1C08D" w14:textId="77777777" w:rsidR="00A14E69" w:rsidRDefault="00A14E69">
      <w:pPr>
        <w:pStyle w:val="inner"/>
        <w:spacing w:before="0" w:after="0" w:line="700" w:lineRule="exact"/>
      </w:pPr>
    </w:p>
    <w:p w14:paraId="2ED4C8C6" w14:textId="77777777" w:rsidR="00A14E69" w:rsidRDefault="003B5C9C">
      <w:pPr>
        <w:pStyle w:val="inner"/>
        <w:spacing w:before="0" w:after="0" w:line="700" w:lineRule="exact"/>
      </w:pPr>
      <w:r>
        <w:rPr>
          <w:rStyle w:val="a8"/>
          <w:rFonts w:ascii="標楷體" w:eastAsia="標楷體" w:hAnsi="標楷體"/>
          <w:sz w:val="28"/>
          <w:szCs w:val="28"/>
        </w:rPr>
        <w:t>中華民國　　　年　　　月　　　日</w:t>
      </w:r>
    </w:p>
    <w:p w14:paraId="34272ED2" w14:textId="77777777" w:rsidR="00A14E69" w:rsidRDefault="00A14E69">
      <w:pPr>
        <w:tabs>
          <w:tab w:val="left" w:pos="308"/>
        </w:tabs>
        <w:spacing w:line="0" w:lineRule="atLeast"/>
        <w:ind w:hanging="147"/>
        <w:rPr>
          <w:rFonts w:ascii="標楷體" w:eastAsia="標楷體" w:hAnsi="標楷體"/>
          <w:b/>
          <w:sz w:val="28"/>
          <w:szCs w:val="28"/>
        </w:rPr>
      </w:pPr>
    </w:p>
    <w:p w14:paraId="5E3BEE6D" w14:textId="77777777" w:rsidR="00A14E69" w:rsidRDefault="00A14E69">
      <w:pPr>
        <w:rPr>
          <w:rFonts w:ascii="標楷體" w:eastAsia="標楷體" w:hAnsi="標楷體"/>
        </w:rPr>
      </w:pPr>
    </w:p>
    <w:p w14:paraId="3C36B805" w14:textId="77777777" w:rsidR="00A14E69" w:rsidRDefault="00A14E69">
      <w:pPr>
        <w:rPr>
          <w:rFonts w:ascii="標楷體" w:eastAsia="標楷體" w:hAnsi="標楷體"/>
        </w:rPr>
      </w:pPr>
    </w:p>
    <w:sectPr w:rsidR="00A14E6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2BDF" w14:textId="77777777" w:rsidR="002F6AC6" w:rsidRDefault="002F6AC6">
      <w:r>
        <w:separator/>
      </w:r>
    </w:p>
  </w:endnote>
  <w:endnote w:type="continuationSeparator" w:id="0">
    <w:p w14:paraId="5EE4537B" w14:textId="77777777" w:rsidR="002F6AC6" w:rsidRDefault="002F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8F00" w14:textId="77777777" w:rsidR="002F6AC6" w:rsidRDefault="002F6AC6">
      <w:r>
        <w:rPr>
          <w:color w:val="000000"/>
        </w:rPr>
        <w:separator/>
      </w:r>
    </w:p>
  </w:footnote>
  <w:footnote w:type="continuationSeparator" w:id="0">
    <w:p w14:paraId="7F85ADA5" w14:textId="77777777" w:rsidR="002F6AC6" w:rsidRDefault="002F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EA3"/>
    <w:multiLevelType w:val="multilevel"/>
    <w:tmpl w:val="C69837A2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35A0B"/>
    <w:multiLevelType w:val="multilevel"/>
    <w:tmpl w:val="1DCA124A"/>
    <w:lvl w:ilvl="0">
      <w:start w:val="1"/>
      <w:numFmt w:val="taiwaneseCountingThousand"/>
      <w:lvlText w:val="（%1）"/>
      <w:lvlJc w:val="left"/>
      <w:pPr>
        <w:ind w:left="96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9874F5"/>
    <w:multiLevelType w:val="multilevel"/>
    <w:tmpl w:val="41C80A3C"/>
    <w:lvl w:ilvl="0">
      <w:start w:val="1"/>
      <w:numFmt w:val="taiwaneseCountingThousand"/>
      <w:lvlText w:val="（%1）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D0C4E98"/>
    <w:multiLevelType w:val="multilevel"/>
    <w:tmpl w:val="A37655C2"/>
    <w:lvl w:ilvl="0">
      <w:start w:val="1"/>
      <w:numFmt w:val="taiwaneseCountingThousand"/>
      <w:lvlText w:val="（%1）"/>
      <w:lvlJc w:val="left"/>
      <w:pPr>
        <w:ind w:left="96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6A3138A"/>
    <w:multiLevelType w:val="multilevel"/>
    <w:tmpl w:val="A010047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EE5DE2"/>
    <w:multiLevelType w:val="multilevel"/>
    <w:tmpl w:val="F280A9F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0536940"/>
    <w:multiLevelType w:val="multilevel"/>
    <w:tmpl w:val="2C2CF0DE"/>
    <w:lvl w:ilvl="0">
      <w:start w:val="1"/>
      <w:numFmt w:val="taiwaneseCountingThousand"/>
      <w:lvlText w:val="（%1）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69"/>
    <w:rsid w:val="00155C95"/>
    <w:rsid w:val="00271EFA"/>
    <w:rsid w:val="002F6AC6"/>
    <w:rsid w:val="003B5C9C"/>
    <w:rsid w:val="004B47E1"/>
    <w:rsid w:val="005F34E6"/>
    <w:rsid w:val="0070069B"/>
    <w:rsid w:val="008012E2"/>
    <w:rsid w:val="009760FB"/>
    <w:rsid w:val="00A14E69"/>
    <w:rsid w:val="00AD4A07"/>
    <w:rsid w:val="00BD71FF"/>
    <w:rsid w:val="00D33088"/>
    <w:rsid w:val="00D7119B"/>
    <w:rsid w:val="00EF107A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A85D4"/>
  <w15:docId w15:val="{86FF62CF-EEA9-48A8-98B3-404CDE03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customStyle="1" w:styleId="a7">
    <w:name w:val="紅字"/>
    <w:rPr>
      <w:rFonts w:ascii="Times New Roman" w:eastAsia="標楷體" w:hAnsi="Times New Roman"/>
      <w:color w:val="FF0000"/>
      <w:sz w:val="24"/>
    </w:rPr>
  </w:style>
  <w:style w:type="paragraph" w:customStyle="1" w:styleId="inner">
    <w:name w:val="inner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character" w:styleId="a8">
    <w:name w:val="Strong"/>
    <w:rPr>
      <w:b/>
      <w:bCs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臺中市文化局展覽場地申請須知</dc:title>
  <dc:creator>user</dc:creator>
  <cp:lastModifiedBy>涂瑩瑛</cp:lastModifiedBy>
  <cp:revision>2</cp:revision>
  <cp:lastPrinted>2022-03-15T07:13:00Z</cp:lastPrinted>
  <dcterms:created xsi:type="dcterms:W3CDTF">2025-01-16T09:25:00Z</dcterms:created>
  <dcterms:modified xsi:type="dcterms:W3CDTF">2025-01-16T09:25:00Z</dcterms:modified>
</cp:coreProperties>
</file>